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CC62C6">
        <w:rPr>
          <w:rFonts w:ascii="Times New Roman" w:eastAsia="Times New Roman" w:hAnsi="Times New Roman" w:cs="Times New Roman"/>
          <w:b/>
          <w:bCs/>
          <w:lang w:eastAsia="ar-SA"/>
        </w:rPr>
        <w:t>6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29784BB3" w14:textId="77777777" w:rsidR="004B7218" w:rsidRDefault="00A83F61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WYKONAWCY*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4B7218" w:rsidRDefault="004B7218" w:rsidP="00A10F65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  <w:bookmarkStart w:id="2" w:name="_Hlk102917163"/>
    </w:p>
    <w:p w14:paraId="5221494A" w14:textId="48652BB3" w:rsidR="00706C21" w:rsidRPr="00FE4B31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FE4B31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3" w:name="_Hlk195303956"/>
      <w:r w:rsidR="006E2E79" w:rsidRPr="00FE4B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bookmarkStart w:id="4" w:name="_Hlk199406915"/>
      <w:bookmarkEnd w:id="3"/>
      <w:r w:rsidR="00FE4B31" w:rsidRP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Opracowanie dokumentacji projektowo kosztorysowej dla przebudowy przepustów rurowych, mostków oraz przejazdów brodem na przepusty z dnem naturalnym w</w:t>
      </w:r>
      <w:r w:rsid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E4B31" w:rsidRP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Nadleśnictwie Jeleśnia</w:t>
      </w:r>
      <w:bookmarkEnd w:id="4"/>
      <w:r w:rsidR="00FE4B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22BEF9F6" w14:textId="77777777" w:rsidR="00784FB4" w:rsidRDefault="00784FB4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3E3327" w14:textId="18A5912C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7726700D" w14:textId="77777777" w:rsidR="00784FB4" w:rsidRDefault="00784FB4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3A7778" w14:textId="0188C627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1C1CEFEA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4B7218">
        <w:rPr>
          <w:rFonts w:ascii="Times New Roman" w:hAnsi="Times New Roman" w:cs="Times New Roman"/>
          <w:b/>
          <w:bCs/>
        </w:rPr>
        <w:t>:</w:t>
      </w:r>
    </w:p>
    <w:p w14:paraId="7BC86616" w14:textId="77777777" w:rsidR="00FE4B31" w:rsidRDefault="00FE4B3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_Hlk99016800"/>
    </w:p>
    <w:p w14:paraId="1D2C9BD5" w14:textId="59D92E0C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  <w:bookmarkEnd w:id="6"/>
    </w:p>
    <w:p w14:paraId="3BE5C8DA" w14:textId="77777777" w:rsidR="00723877" w:rsidRDefault="00723877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30BE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4B7218">
        <w:rPr>
          <w:rFonts w:ascii="Times New Roman" w:hAnsi="Times New Roman" w:cs="Times New Roman"/>
          <w:sz w:val="24"/>
          <w:szCs w:val="24"/>
        </w:rPr>
        <w:t xml:space="preserve">pkt 7 </w:t>
      </w:r>
      <w:r w:rsidRPr="004B7218">
        <w:rPr>
          <w:rFonts w:ascii="Times New Roman" w:hAnsi="Times New Roman" w:cs="Times New Roman"/>
          <w:sz w:val="24"/>
          <w:szCs w:val="24"/>
        </w:rPr>
        <w:t xml:space="preserve">SWZ </w:t>
      </w:r>
      <w:bookmarkStart w:id="7" w:name="_Hlk99005462"/>
    </w:p>
    <w:p w14:paraId="526F9025" w14:textId="28F469FE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  <w:sz w:val="24"/>
          <w:szCs w:val="24"/>
        </w:rPr>
        <w:t>(</w:t>
      </w:r>
      <w:r w:rsidRPr="004B7218">
        <w:rPr>
          <w:rFonts w:ascii="Times New Roman" w:hAnsi="Times New Roman" w:cs="Times New Roman"/>
          <w:i/>
        </w:rPr>
        <w:t xml:space="preserve">wskazać </w:t>
      </w:r>
      <w:bookmarkEnd w:id="7"/>
      <w:r w:rsidRPr="004B7218">
        <w:rPr>
          <w:rFonts w:ascii="Times New Roman" w:hAnsi="Times New Roman" w:cs="Times New Roman"/>
          <w:i/>
        </w:rPr>
        <w:t>dokument i właściwą jednostkę redakcyjną dokumentu, w której określono warunki udziału w postępowaniu</w:t>
      </w:r>
      <w:r w:rsidRPr="004B7218">
        <w:rPr>
          <w:rFonts w:ascii="Times New Roman" w:hAnsi="Times New Roman" w:cs="Times New Roman"/>
          <w:i/>
          <w:sz w:val="24"/>
          <w:szCs w:val="24"/>
        </w:rPr>
        <w:t>),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A2B0E" w14:textId="77777777" w:rsidR="00723877" w:rsidRDefault="00473719" w:rsidP="00723877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</w:t>
      </w:r>
      <w:bookmarkStart w:id="8" w:name="_Hlk99014455"/>
      <w:r w:rsidR="00723877" w:rsidRPr="00723877">
        <w:rPr>
          <w:rFonts w:ascii="Times New Roman" w:hAnsi="Times New Roman" w:cs="Times New Roman"/>
        </w:rPr>
        <w:t xml:space="preserve"> </w:t>
      </w:r>
      <w:r w:rsidR="00723877" w:rsidRPr="004B7218">
        <w:rPr>
          <w:rFonts w:ascii="Times New Roman" w:hAnsi="Times New Roman" w:cs="Times New Roman"/>
        </w:rPr>
        <w:t>________________________________________________________________________________</w:t>
      </w:r>
      <w:bookmarkEnd w:id="8"/>
      <w:r w:rsidR="00723877"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14:paraId="48430A58" w14:textId="01229048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  <w:r w:rsidRPr="004B7218">
        <w:rPr>
          <w:rFonts w:ascii="Times New Roman" w:hAnsi="Times New Roman" w:cs="Times New Roman"/>
        </w:rPr>
        <w:br/>
      </w:r>
    </w:p>
    <w:p w14:paraId="6A6A4034" w14:textId="7B3C02C4" w:rsid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w następującym zakresie</w:t>
      </w:r>
      <w:r w:rsidRPr="004B7218">
        <w:rPr>
          <w:rFonts w:ascii="Times New Roman" w:hAnsi="Times New Roman" w:cs="Times New Roman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99E341" w14:textId="77777777" w:rsidR="00723877" w:rsidRDefault="00473719" w:rsidP="00A10F6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Pr="004B7218">
        <w:rPr>
          <w:rFonts w:ascii="Times New Roman" w:hAnsi="Times New Roman" w:cs="Times New Roman"/>
          <w:iCs/>
        </w:rPr>
        <w:t>,</w:t>
      </w:r>
      <w:r w:rsidRPr="004B7218">
        <w:rPr>
          <w:rFonts w:ascii="Times New Roman" w:hAnsi="Times New Roman" w:cs="Times New Roman"/>
          <w:i/>
        </w:rPr>
        <w:br/>
      </w:r>
    </w:p>
    <w:p w14:paraId="26621C51" w14:textId="4EF0B699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</w:p>
    <w:p w14:paraId="1CE50C32" w14:textId="6C4A4C2A" w:rsidR="00FE4B31" w:rsidRDefault="00FE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A11998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OŚWIADCZENIE DOTYCZĄCE PODWYKONAWCY, NA KTÓREGO PRZYPADA PONAD 10% WARTOŚCI ZAMÓWIENIA:</w:t>
      </w:r>
    </w:p>
    <w:p w14:paraId="46AACD46" w14:textId="77777777" w:rsidR="00FE4B31" w:rsidRDefault="00FE4B3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3CA9B0" w14:textId="6BF59039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3DDA553" w14:textId="77777777" w:rsid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</w:t>
      </w:r>
      <w:r w:rsidRPr="004B7218">
        <w:rPr>
          <w:rFonts w:ascii="Times New Roman" w:hAnsi="Times New Roman" w:cs="Times New Roman"/>
        </w:rPr>
        <w:t>:</w:t>
      </w:r>
    </w:p>
    <w:p w14:paraId="2B807B86" w14:textId="38A0008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CA00D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32B675E5" w14:textId="11A46BD8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28B3DFF2" w:rsidR="00723877" w:rsidRDefault="00723877">
      <w:pPr>
        <w:rPr>
          <w:rFonts w:ascii="Times New Roman" w:hAnsi="Times New Roman" w:cs="Times New Roman"/>
        </w:rPr>
      </w:pPr>
    </w:p>
    <w:p w14:paraId="4C945C4F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33374F9A" w14:textId="77777777" w:rsidR="00FE4B31" w:rsidRDefault="00FE4B3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A62D8B" w14:textId="1F55A212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877">
        <w:rPr>
          <w:rFonts w:ascii="Times New Roman" w:hAnsi="Times New Roman" w:cs="Times New Roman"/>
          <w:sz w:val="20"/>
          <w:szCs w:val="20"/>
        </w:rPr>
        <w:t>[UWAGA</w:t>
      </w:r>
      <w:r w:rsidRPr="00723877">
        <w:rPr>
          <w:rFonts w:ascii="Times New Roman" w:hAnsi="Times New Roman" w:cs="Times New Roman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3877">
        <w:rPr>
          <w:rFonts w:ascii="Times New Roman" w:hAnsi="Times New Roman" w:cs="Times New Roman"/>
          <w:sz w:val="20"/>
          <w:szCs w:val="20"/>
        </w:rPr>
        <w:t>]</w:t>
      </w:r>
    </w:p>
    <w:p w14:paraId="47E12C94" w14:textId="77777777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6940F766" w14:textId="0581A7BD" w:rsid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563E3" w14:textId="37D45EAD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B7218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4B7218">
        <w:rPr>
          <w:rFonts w:ascii="Times New Roman" w:hAnsi="Times New Roman" w:cs="Times New Roman"/>
          <w:i/>
        </w:rPr>
        <w:t>CEiDG</w:t>
      </w:r>
      <w:proofErr w:type="spellEnd"/>
      <w:r w:rsidRPr="004B7218">
        <w:rPr>
          <w:rFonts w:ascii="Times New Roman" w:hAnsi="Times New Roman" w:cs="Times New Roman"/>
          <w:i/>
        </w:rPr>
        <w:t>)</w:t>
      </w:r>
      <w:r w:rsidRPr="004B7218">
        <w:rPr>
          <w:rFonts w:ascii="Times New Roman" w:hAnsi="Times New Roman" w:cs="Times New Roman"/>
        </w:rPr>
        <w:t>,</w:t>
      </w:r>
    </w:p>
    <w:p w14:paraId="4E417C5B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4B7218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14:paraId="37A4F10E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t>OŚWIADCZENIE DOTYCZĄCE PODANYCH INFORMACJI:</w:t>
      </w:r>
    </w:p>
    <w:p w14:paraId="6C771E96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2387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0DD59E1" w14:textId="5FE8ABE4" w:rsidR="00FE4B31" w:rsidRDefault="00FE4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6CDCA1B" w14:textId="77777777" w:rsidR="00473719" w:rsidRPr="004B7218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Times New Roman" w:hAnsi="Times New Roman" w:cs="Times New Roman"/>
          <w:b/>
        </w:rPr>
      </w:pPr>
      <w:r w:rsidRPr="004B7218">
        <w:rPr>
          <w:rFonts w:ascii="Times New Roman" w:hAnsi="Times New Roman" w:cs="Times New Roman"/>
          <w:b/>
        </w:rPr>
        <w:lastRenderedPageBreak/>
        <w:t>INFORMACJA DOTYCZĄCA DOSTĘPU DO PODMIOTOWYCH ŚRODKÓW DOWODOWYCH:</w:t>
      </w:r>
    </w:p>
    <w:p w14:paraId="1CA0ACA1" w14:textId="77777777" w:rsidR="00473719" w:rsidRPr="00723877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87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E93F801" w14:textId="12FCFF63" w:rsidR="00723877" w:rsidRPr="00062EF8" w:rsidRDefault="00723877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 xml:space="preserve">____________________________________________________________________________ </w:t>
      </w:r>
      <w:r w:rsidR="00473719"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</w:p>
    <w:p w14:paraId="241BCB93" w14:textId="4319C47E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2299EF24" w:rsidR="00473719" w:rsidRPr="00062EF8" w:rsidRDefault="00473719" w:rsidP="00062EF8">
      <w:pPr>
        <w:pStyle w:val="Akapitzlist"/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62EF8">
        <w:rPr>
          <w:rFonts w:ascii="Times New Roman" w:hAnsi="Times New Roman" w:cs="Times New Roman"/>
        </w:rPr>
        <w:t>____________________________________________________________________________</w:t>
      </w:r>
      <w:r w:rsidR="004B7218" w:rsidRPr="00062EF8">
        <w:rPr>
          <w:rFonts w:ascii="Times New Roman" w:hAnsi="Times New Roman" w:cs="Times New Roman"/>
        </w:rPr>
        <w:t xml:space="preserve"> </w:t>
      </w:r>
      <w:r w:rsidRPr="00062EF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  <w:r w:rsidR="00FE4B31" w:rsidRPr="00062EF8">
        <w:rPr>
          <w:rFonts w:ascii="Times New Roman" w:hAnsi="Times New Roman" w:cs="Times New Roman"/>
        </w:rPr>
        <w:t>____________________________________________________________________________</w:t>
      </w:r>
    </w:p>
    <w:p w14:paraId="42A8465C" w14:textId="77777777" w:rsidR="00473719" w:rsidRPr="00723877" w:rsidRDefault="00473719" w:rsidP="00062EF8">
      <w:pPr>
        <w:spacing w:before="120"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2387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34E90BFD" w14:textId="77777777" w:rsidR="00B215E7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0FA9BFAA" w14:textId="77777777" w:rsidR="00062EF8" w:rsidRPr="004B7218" w:rsidRDefault="00062EF8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9" w:name="_Hlk107475218"/>
      <w:bookmarkStart w:id="10" w:name="_Hlk43743043"/>
      <w:bookmarkStart w:id="11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9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10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11"/>
    </w:p>
    <w:p w14:paraId="4761612B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1B2741A1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3F764E92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0979A9BE" w14:textId="4C0D90BC" w:rsidR="00B215E7" w:rsidRPr="004B7218" w:rsidRDefault="00B215E7" w:rsidP="00B215E7">
      <w:pPr>
        <w:spacing w:before="120" w:after="0" w:line="240" w:lineRule="auto"/>
        <w:rPr>
          <w:rFonts w:ascii="Times New Roman" w:eastAsia="Calibri" w:hAnsi="Times New Roman" w:cs="Times New Roman"/>
          <w:lang w:eastAsia="pl-PL"/>
        </w:rPr>
      </w:pPr>
      <w:r w:rsidRPr="004B7218">
        <w:rPr>
          <w:rFonts w:ascii="Times New Roman" w:hAnsi="Times New Roman" w:cs="Times New Roman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1B71A2CF" w14:textId="77777777" w:rsidR="00B215E7" w:rsidRDefault="00B215E7" w:rsidP="00B215E7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EC0A9" w14:textId="77777777" w:rsidR="005E6506" w:rsidRDefault="005E6506" w:rsidP="00473719">
      <w:pPr>
        <w:spacing w:after="0" w:line="240" w:lineRule="auto"/>
      </w:pPr>
      <w:r>
        <w:separator/>
      </w:r>
    </w:p>
  </w:endnote>
  <w:endnote w:type="continuationSeparator" w:id="0">
    <w:p w14:paraId="2B36C75D" w14:textId="77777777" w:rsidR="005E6506" w:rsidRDefault="005E650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00184" w14:textId="77777777" w:rsidR="005E6506" w:rsidRDefault="005E6506" w:rsidP="00473719">
      <w:pPr>
        <w:spacing w:after="0" w:line="240" w:lineRule="auto"/>
      </w:pPr>
      <w:r>
        <w:separator/>
      </w:r>
    </w:p>
  </w:footnote>
  <w:footnote w:type="continuationSeparator" w:id="0">
    <w:p w14:paraId="2EDDE2D4" w14:textId="77777777" w:rsidR="005E6506" w:rsidRDefault="005E650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77777777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189465" r:id="rId3"/>
      </w:object>
    </w:r>
    <w:bookmarkStart w:id="13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3"/>
    <w:r>
      <w:rPr>
        <w:rFonts w:ascii="Arial" w:hAnsi="Arial" w:cs="Arial"/>
        <w:b/>
        <w:bCs/>
        <w:color w:val="005042"/>
        <w:sz w:val="28"/>
        <w:szCs w:val="28"/>
      </w:rPr>
      <w:t>Jeleśnia</w:t>
    </w:r>
  </w:p>
  <w:bookmarkEnd w:id="12"/>
  <w:p w14:paraId="0F501E29" w14:textId="77777777" w:rsidR="008A049E" w:rsidRDefault="008A049E" w:rsidP="008A049E">
    <w:pPr>
      <w:pStyle w:val="Nagwek"/>
      <w:ind w:left="-284"/>
      <w:jc w:val="center"/>
      <w:rPr>
        <w:sz w:val="18"/>
      </w:rPr>
    </w:pPr>
  </w:p>
  <w:p w14:paraId="0FA1C15F" w14:textId="09FA3623" w:rsidR="008A049E" w:rsidRPr="008A049E" w:rsidRDefault="008A049E" w:rsidP="008A049E">
    <w:pPr>
      <w:pStyle w:val="Nagwek"/>
      <w:rPr>
        <w:rFonts w:ascii="Times New Roman" w:hAnsi="Times New Roman" w:cs="Times New Roman"/>
        <w:b/>
        <w:sz w:val="24"/>
        <w:szCs w:val="24"/>
      </w:rPr>
    </w:pPr>
    <w:r w:rsidRPr="008A049E">
      <w:rPr>
        <w:rFonts w:ascii="Times New Roman" w:hAnsi="Times New Roman" w:cs="Times New Roman"/>
        <w:b/>
        <w:sz w:val="24"/>
        <w:szCs w:val="24"/>
      </w:rPr>
      <w:t>Znak postępowania  S.270.</w:t>
    </w:r>
    <w:r w:rsidR="00FE4B31">
      <w:rPr>
        <w:rFonts w:ascii="Times New Roman" w:hAnsi="Times New Roman" w:cs="Times New Roman"/>
        <w:b/>
        <w:sz w:val="24"/>
        <w:szCs w:val="24"/>
      </w:rPr>
      <w:t>7</w:t>
    </w:r>
    <w:r w:rsidRPr="008A049E">
      <w:rPr>
        <w:rFonts w:ascii="Times New Roman" w:hAnsi="Times New Roman" w:cs="Times New Roman"/>
        <w:b/>
        <w:sz w:val="24"/>
        <w:szCs w:val="24"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62EF8"/>
    <w:rsid w:val="000863A4"/>
    <w:rsid w:val="001336FC"/>
    <w:rsid w:val="00143F67"/>
    <w:rsid w:val="00177ED6"/>
    <w:rsid w:val="001D316B"/>
    <w:rsid w:val="00203CB6"/>
    <w:rsid w:val="00223763"/>
    <w:rsid w:val="0029164D"/>
    <w:rsid w:val="00315CE8"/>
    <w:rsid w:val="00386C08"/>
    <w:rsid w:val="00393CE7"/>
    <w:rsid w:val="003A55A0"/>
    <w:rsid w:val="003B0EDD"/>
    <w:rsid w:val="00423D92"/>
    <w:rsid w:val="00473719"/>
    <w:rsid w:val="00486429"/>
    <w:rsid w:val="004B7218"/>
    <w:rsid w:val="004F3ACA"/>
    <w:rsid w:val="00532D30"/>
    <w:rsid w:val="005C42A7"/>
    <w:rsid w:val="005E6506"/>
    <w:rsid w:val="0064403F"/>
    <w:rsid w:val="006D2E72"/>
    <w:rsid w:val="006E0FC5"/>
    <w:rsid w:val="006E2E79"/>
    <w:rsid w:val="00706C21"/>
    <w:rsid w:val="00723877"/>
    <w:rsid w:val="00735501"/>
    <w:rsid w:val="00752DD5"/>
    <w:rsid w:val="00784FB4"/>
    <w:rsid w:val="007A2E83"/>
    <w:rsid w:val="008662F3"/>
    <w:rsid w:val="008A049E"/>
    <w:rsid w:val="009811EF"/>
    <w:rsid w:val="009A2D50"/>
    <w:rsid w:val="00A10F65"/>
    <w:rsid w:val="00A21AC0"/>
    <w:rsid w:val="00A2554E"/>
    <w:rsid w:val="00A83F61"/>
    <w:rsid w:val="00AA6089"/>
    <w:rsid w:val="00AE6FF2"/>
    <w:rsid w:val="00B215E7"/>
    <w:rsid w:val="00B30432"/>
    <w:rsid w:val="00B36A01"/>
    <w:rsid w:val="00B70664"/>
    <w:rsid w:val="00BD4792"/>
    <w:rsid w:val="00C66B30"/>
    <w:rsid w:val="00CC62C6"/>
    <w:rsid w:val="00D122C7"/>
    <w:rsid w:val="00DC6415"/>
    <w:rsid w:val="00DE2E14"/>
    <w:rsid w:val="00E30C24"/>
    <w:rsid w:val="00FE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1041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17</cp:revision>
  <dcterms:created xsi:type="dcterms:W3CDTF">2022-06-26T18:22:00Z</dcterms:created>
  <dcterms:modified xsi:type="dcterms:W3CDTF">2025-05-31T07:37:00Z</dcterms:modified>
</cp:coreProperties>
</file>